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2DD" w:rsidRPr="00FB42DD" w:rsidRDefault="00FB42DD" w:rsidP="005F398F">
      <w:pPr>
        <w:jc w:val="right"/>
        <w:rPr>
          <w:rFonts w:ascii="Times New Roman" w:hAnsi="Times New Roman" w:cs="Times New Roman"/>
          <w:sz w:val="16"/>
          <w:szCs w:val="16"/>
        </w:rPr>
      </w:pPr>
      <w:r w:rsidRPr="00FB42DD">
        <w:rPr>
          <w:rFonts w:ascii="Times New Roman" w:hAnsi="Times New Roman" w:cs="Times New Roman"/>
          <w:sz w:val="16"/>
          <w:szCs w:val="16"/>
        </w:rPr>
        <w:t>Приложение 6 к приложению</w:t>
      </w:r>
    </w:p>
    <w:p w:rsidR="00CD0397" w:rsidRPr="00FB42DD" w:rsidRDefault="005F398F" w:rsidP="005F398F">
      <w:pPr>
        <w:jc w:val="right"/>
        <w:rPr>
          <w:rFonts w:ascii="Times New Roman" w:hAnsi="Times New Roman" w:cs="Times New Roman"/>
          <w:sz w:val="16"/>
          <w:szCs w:val="16"/>
        </w:rPr>
      </w:pPr>
      <w:r w:rsidRPr="00FB42DD">
        <w:rPr>
          <w:rFonts w:ascii="Times New Roman" w:hAnsi="Times New Roman" w:cs="Times New Roman"/>
          <w:sz w:val="16"/>
          <w:szCs w:val="16"/>
        </w:rPr>
        <w:t xml:space="preserve">Приложение № </w:t>
      </w:r>
      <w:r w:rsidR="003C1590" w:rsidRPr="00FB42DD">
        <w:rPr>
          <w:rFonts w:ascii="Times New Roman" w:hAnsi="Times New Roman" w:cs="Times New Roman"/>
          <w:sz w:val="16"/>
          <w:szCs w:val="16"/>
        </w:rPr>
        <w:t>6</w:t>
      </w:r>
      <w:r w:rsidRPr="00FB42DD">
        <w:rPr>
          <w:rFonts w:ascii="Times New Roman" w:hAnsi="Times New Roman" w:cs="Times New Roman"/>
          <w:sz w:val="16"/>
          <w:szCs w:val="16"/>
        </w:rPr>
        <w:t xml:space="preserve"> к Порядку</w:t>
      </w:r>
    </w:p>
    <w:p w:rsidR="005F398F" w:rsidRDefault="005F398F" w:rsidP="005F398F">
      <w:pPr>
        <w:jc w:val="right"/>
        <w:rPr>
          <w:rFonts w:ascii="Times New Roman" w:hAnsi="Times New Roman" w:cs="Times New Roman"/>
        </w:rPr>
      </w:pPr>
    </w:p>
    <w:p w:rsidR="005F398F" w:rsidRDefault="005F398F" w:rsidP="005F398F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УТВЕРЖДАЮ</w:t>
      </w:r>
    </w:p>
    <w:p w:rsidR="005F398F" w:rsidRDefault="005F398F" w:rsidP="005F398F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Глава Администрации</w:t>
      </w:r>
    </w:p>
    <w:p w:rsidR="005F398F" w:rsidRDefault="005F398F" w:rsidP="005F398F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Роговского сельского поселения</w:t>
      </w:r>
    </w:p>
    <w:p w:rsidR="005F398F" w:rsidRDefault="005F398F" w:rsidP="005F398F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5F398F" w:rsidRDefault="005F398F" w:rsidP="005F398F">
      <w:pPr>
        <w:spacing w:after="0" w:line="240" w:lineRule="auto"/>
        <w:ind w:right="44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________         ______________</w:t>
      </w:r>
    </w:p>
    <w:p w:rsidR="005F398F" w:rsidRDefault="005F398F" w:rsidP="005F398F">
      <w:pPr>
        <w:spacing w:after="0" w:line="240" w:lineRule="auto"/>
        <w:ind w:right="32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5F398F">
        <w:rPr>
          <w:rFonts w:ascii="Times New Roman" w:hAnsi="Times New Roman" w:cs="Times New Roman"/>
          <w:sz w:val="16"/>
          <w:szCs w:val="16"/>
        </w:rPr>
        <w:t xml:space="preserve">(подпись)  </w:t>
      </w:r>
      <w:r>
        <w:rPr>
          <w:rFonts w:ascii="Times New Roman" w:hAnsi="Times New Roman" w:cs="Times New Roman"/>
          <w:sz w:val="16"/>
          <w:szCs w:val="16"/>
        </w:rPr>
        <w:t xml:space="preserve">        </w:t>
      </w:r>
      <w:r w:rsidRPr="005F398F">
        <w:rPr>
          <w:rFonts w:ascii="Times New Roman" w:hAnsi="Times New Roman" w:cs="Times New Roman"/>
          <w:sz w:val="16"/>
          <w:szCs w:val="16"/>
        </w:rPr>
        <w:t>(расшифровка подписи)</w:t>
      </w:r>
    </w:p>
    <w:p w:rsidR="005F398F" w:rsidRDefault="005F398F" w:rsidP="005F398F">
      <w:pPr>
        <w:spacing w:after="0" w:line="240" w:lineRule="auto"/>
        <w:ind w:right="320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«______» ______________20   г</w:t>
      </w:r>
    </w:p>
    <w:p w:rsidR="005F398F" w:rsidRDefault="005F398F" w:rsidP="005F398F">
      <w:pPr>
        <w:spacing w:after="0" w:line="240" w:lineRule="auto"/>
        <w:ind w:right="320"/>
        <w:jc w:val="right"/>
        <w:rPr>
          <w:rFonts w:ascii="Times New Roman" w:hAnsi="Times New Roman" w:cs="Times New Roman"/>
          <w:sz w:val="16"/>
          <w:szCs w:val="16"/>
        </w:rPr>
      </w:pPr>
    </w:p>
    <w:p w:rsidR="005F398F" w:rsidRDefault="005F398F" w:rsidP="005F398F">
      <w:pPr>
        <w:spacing w:after="0" w:line="240" w:lineRule="auto"/>
        <w:ind w:right="320"/>
        <w:jc w:val="right"/>
        <w:rPr>
          <w:rFonts w:ascii="Times New Roman" w:hAnsi="Times New Roman" w:cs="Times New Roman"/>
          <w:sz w:val="16"/>
          <w:szCs w:val="16"/>
        </w:rPr>
      </w:pPr>
    </w:p>
    <w:p w:rsidR="005F398F" w:rsidRDefault="003C1590" w:rsidP="005F398F">
      <w:pPr>
        <w:spacing w:after="0" w:line="240" w:lineRule="auto"/>
        <w:ind w:right="3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ПОКАЗАТЕЛИ (ИЗМЕНЕНИЯ) БЮДЖЕТНОЙ РОСПИСИ</w:t>
      </w:r>
      <w:r w:rsidR="005F398F" w:rsidRPr="005F398F">
        <w:rPr>
          <w:rFonts w:ascii="Times New Roman" w:hAnsi="Times New Roman" w:cs="Times New Roman"/>
          <w:sz w:val="24"/>
          <w:szCs w:val="24"/>
        </w:rPr>
        <w:t xml:space="preserve"> НА 20_ ГОД И</w:t>
      </w:r>
      <w:r w:rsidR="00320788">
        <w:rPr>
          <w:rFonts w:ascii="Times New Roman" w:hAnsi="Times New Roman" w:cs="Times New Roman"/>
          <w:sz w:val="24"/>
          <w:szCs w:val="24"/>
        </w:rPr>
        <w:t xml:space="preserve"> НА</w:t>
      </w:r>
      <w:r w:rsidR="005F398F" w:rsidRPr="005F398F">
        <w:rPr>
          <w:rFonts w:ascii="Times New Roman" w:hAnsi="Times New Roman" w:cs="Times New Roman"/>
          <w:sz w:val="24"/>
          <w:szCs w:val="24"/>
        </w:rPr>
        <w:t xml:space="preserve"> ПЛАНОВЫЙ ПЕРИОД 20</w:t>
      </w:r>
      <w:proofErr w:type="gramStart"/>
      <w:r w:rsidR="005F398F" w:rsidRPr="005F398F">
        <w:rPr>
          <w:rFonts w:ascii="Times New Roman" w:hAnsi="Times New Roman" w:cs="Times New Roman"/>
          <w:sz w:val="24"/>
          <w:szCs w:val="24"/>
        </w:rPr>
        <w:t>_ И</w:t>
      </w:r>
      <w:proofErr w:type="gramEnd"/>
      <w:r w:rsidR="005F398F" w:rsidRPr="005F398F">
        <w:rPr>
          <w:rFonts w:ascii="Times New Roman" w:hAnsi="Times New Roman" w:cs="Times New Roman"/>
          <w:sz w:val="24"/>
          <w:szCs w:val="24"/>
        </w:rPr>
        <w:t xml:space="preserve"> 20_ ГОДОВ</w:t>
      </w:r>
    </w:p>
    <w:p w:rsidR="005F398F" w:rsidRDefault="005F398F" w:rsidP="005F398F">
      <w:pPr>
        <w:spacing w:after="0" w:line="240" w:lineRule="auto"/>
        <w:ind w:right="320"/>
        <w:jc w:val="center"/>
        <w:rPr>
          <w:rFonts w:ascii="Times New Roman" w:hAnsi="Times New Roman" w:cs="Times New Roman"/>
          <w:sz w:val="24"/>
          <w:szCs w:val="24"/>
        </w:rPr>
      </w:pPr>
    </w:p>
    <w:p w:rsidR="005F398F" w:rsidRDefault="005F398F" w:rsidP="005F398F">
      <w:pPr>
        <w:spacing w:after="0" w:line="240" w:lineRule="auto"/>
        <w:ind w:right="320"/>
        <w:jc w:val="center"/>
        <w:rPr>
          <w:rFonts w:ascii="Times New Roman" w:hAnsi="Times New Roman" w:cs="Times New Roman"/>
          <w:sz w:val="24"/>
          <w:szCs w:val="24"/>
        </w:rPr>
      </w:pPr>
    </w:p>
    <w:p w:rsidR="005F398F" w:rsidRPr="005F398F" w:rsidRDefault="005F398F" w:rsidP="005F398F">
      <w:pPr>
        <w:spacing w:after="0" w:line="240" w:lineRule="auto"/>
        <w:ind w:right="320"/>
        <w:rPr>
          <w:rFonts w:ascii="Times New Roman" w:hAnsi="Times New Roman" w:cs="Times New Roman"/>
          <w:sz w:val="18"/>
          <w:szCs w:val="18"/>
        </w:rPr>
      </w:pPr>
      <w:r w:rsidRPr="005F398F">
        <w:rPr>
          <w:rFonts w:ascii="Times New Roman" w:hAnsi="Times New Roman" w:cs="Times New Roman"/>
          <w:sz w:val="18"/>
          <w:szCs w:val="18"/>
        </w:rPr>
        <w:t>Главный распорядитель средств бюджета</w:t>
      </w:r>
    </w:p>
    <w:p w:rsidR="005F398F" w:rsidRPr="005F398F" w:rsidRDefault="005F398F" w:rsidP="005F398F">
      <w:pPr>
        <w:spacing w:after="0" w:line="240" w:lineRule="auto"/>
        <w:ind w:right="320"/>
        <w:rPr>
          <w:rFonts w:ascii="Times New Roman" w:hAnsi="Times New Roman" w:cs="Times New Roman"/>
          <w:sz w:val="18"/>
          <w:szCs w:val="18"/>
        </w:rPr>
      </w:pPr>
      <w:proofErr w:type="gramStart"/>
      <w:r>
        <w:rPr>
          <w:rFonts w:ascii="Times New Roman" w:hAnsi="Times New Roman" w:cs="Times New Roman"/>
          <w:sz w:val="18"/>
          <w:szCs w:val="18"/>
        </w:rPr>
        <w:t>п</w:t>
      </w:r>
      <w:r w:rsidRPr="005F398F">
        <w:rPr>
          <w:rFonts w:ascii="Times New Roman" w:hAnsi="Times New Roman" w:cs="Times New Roman"/>
          <w:sz w:val="18"/>
          <w:szCs w:val="18"/>
        </w:rPr>
        <w:t>оселения (главный администратор источников</w:t>
      </w:r>
      <w:proofErr w:type="gramEnd"/>
    </w:p>
    <w:p w:rsidR="005F398F" w:rsidRDefault="005F398F" w:rsidP="005F398F">
      <w:pPr>
        <w:spacing w:after="0" w:line="240" w:lineRule="auto"/>
        <w:ind w:right="32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ф</w:t>
      </w:r>
      <w:r w:rsidRPr="005F398F">
        <w:rPr>
          <w:rFonts w:ascii="Times New Roman" w:hAnsi="Times New Roman" w:cs="Times New Roman"/>
          <w:sz w:val="18"/>
          <w:szCs w:val="18"/>
        </w:rPr>
        <w:t xml:space="preserve">инансирования дефицита бюджета поселения) </w:t>
      </w:r>
      <w:r>
        <w:rPr>
          <w:rFonts w:ascii="Times New Roman" w:hAnsi="Times New Roman" w:cs="Times New Roman"/>
          <w:sz w:val="18"/>
          <w:szCs w:val="18"/>
        </w:rPr>
        <w:t>__________________________________________________________</w:t>
      </w:r>
    </w:p>
    <w:p w:rsidR="005F398F" w:rsidRDefault="005F398F" w:rsidP="005F398F">
      <w:pPr>
        <w:spacing w:after="0" w:line="240" w:lineRule="auto"/>
        <w:ind w:right="320"/>
        <w:rPr>
          <w:rFonts w:ascii="Times New Roman" w:hAnsi="Times New Roman" w:cs="Times New Roman"/>
          <w:sz w:val="18"/>
          <w:szCs w:val="18"/>
        </w:rPr>
      </w:pPr>
    </w:p>
    <w:p w:rsidR="005F398F" w:rsidRDefault="005F398F" w:rsidP="005F398F">
      <w:pPr>
        <w:spacing w:after="0" w:line="240" w:lineRule="auto"/>
        <w:ind w:right="32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Единица измерения: тыс. рублей</w:t>
      </w:r>
    </w:p>
    <w:p w:rsidR="005F398F" w:rsidRDefault="005F398F" w:rsidP="005F398F">
      <w:pPr>
        <w:spacing w:after="0" w:line="240" w:lineRule="auto"/>
        <w:ind w:right="320"/>
        <w:rPr>
          <w:rFonts w:ascii="Times New Roman" w:hAnsi="Times New Roman" w:cs="Times New Roman"/>
          <w:sz w:val="18"/>
          <w:szCs w:val="18"/>
        </w:rPr>
      </w:pPr>
    </w:p>
    <w:p w:rsidR="005F398F" w:rsidRDefault="005F398F" w:rsidP="005F398F">
      <w:pPr>
        <w:spacing w:after="0" w:line="240" w:lineRule="auto"/>
        <w:ind w:right="320"/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Раздел </w:t>
      </w:r>
      <w:r>
        <w:rPr>
          <w:rFonts w:ascii="Times New Roman" w:hAnsi="Times New Roman" w:cs="Times New Roman"/>
          <w:b/>
          <w:sz w:val="18"/>
          <w:szCs w:val="18"/>
          <w:lang w:val="en-US"/>
        </w:rPr>
        <w:t>I</w:t>
      </w:r>
      <w:r>
        <w:rPr>
          <w:rFonts w:ascii="Times New Roman" w:hAnsi="Times New Roman" w:cs="Times New Roman"/>
          <w:b/>
          <w:sz w:val="18"/>
          <w:szCs w:val="18"/>
        </w:rPr>
        <w:t>. БЮДЖЕТНЫЕ АССИГНОВАНИЯ ПО РАСХОДАМ БЮДЖЕТА ПОСЕЛЕНИЯ</w:t>
      </w:r>
    </w:p>
    <w:p w:rsidR="005F398F" w:rsidRDefault="005F398F" w:rsidP="005F398F">
      <w:pPr>
        <w:spacing w:after="0" w:line="240" w:lineRule="auto"/>
        <w:ind w:right="320"/>
        <w:jc w:val="center"/>
        <w:rPr>
          <w:rFonts w:ascii="Times New Roman" w:hAnsi="Times New Roman" w:cs="Times New Roman"/>
          <w:b/>
          <w:sz w:val="18"/>
          <w:szCs w:val="18"/>
        </w:rPr>
      </w:pPr>
    </w:p>
    <w:tbl>
      <w:tblPr>
        <w:tblStyle w:val="a3"/>
        <w:tblW w:w="14850" w:type="dxa"/>
        <w:tblLayout w:type="fixed"/>
        <w:tblLook w:val="04A0"/>
      </w:tblPr>
      <w:tblGrid>
        <w:gridCol w:w="4745"/>
        <w:gridCol w:w="1759"/>
        <w:gridCol w:w="1542"/>
        <w:gridCol w:w="1134"/>
        <w:gridCol w:w="1159"/>
        <w:gridCol w:w="1265"/>
        <w:gridCol w:w="1196"/>
        <w:gridCol w:w="1025"/>
        <w:gridCol w:w="1025"/>
      </w:tblGrid>
      <w:tr w:rsidR="003C1590" w:rsidTr="00F73DAC">
        <w:tc>
          <w:tcPr>
            <w:tcW w:w="4745" w:type="dxa"/>
            <w:vMerge w:val="restart"/>
            <w:vAlign w:val="center"/>
          </w:tcPr>
          <w:p w:rsidR="003C1590" w:rsidRPr="00926531" w:rsidRDefault="003C1590" w:rsidP="00926531">
            <w:pPr>
              <w:ind w:right="3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1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6859" w:type="dxa"/>
            <w:gridSpan w:val="5"/>
            <w:vAlign w:val="center"/>
          </w:tcPr>
          <w:p w:rsidR="003C1590" w:rsidRPr="00926531" w:rsidRDefault="003C1590" w:rsidP="00926531">
            <w:pPr>
              <w:ind w:right="3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1">
              <w:rPr>
                <w:rFonts w:ascii="Times New Roman" w:hAnsi="Times New Roman" w:cs="Times New Roman"/>
                <w:sz w:val="18"/>
                <w:szCs w:val="18"/>
              </w:rPr>
              <w:t>Код по бюджетной классификации</w:t>
            </w:r>
          </w:p>
        </w:tc>
        <w:tc>
          <w:tcPr>
            <w:tcW w:w="3246" w:type="dxa"/>
            <w:gridSpan w:val="3"/>
            <w:vAlign w:val="center"/>
          </w:tcPr>
          <w:p w:rsidR="003C1590" w:rsidRPr="00926531" w:rsidRDefault="003C1590" w:rsidP="00926531">
            <w:pPr>
              <w:ind w:right="3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1">
              <w:rPr>
                <w:rFonts w:ascii="Times New Roman" w:hAnsi="Times New Roman" w:cs="Times New Roman"/>
                <w:sz w:val="18"/>
                <w:szCs w:val="18"/>
              </w:rPr>
              <w:t>Сумма</w:t>
            </w:r>
          </w:p>
        </w:tc>
      </w:tr>
      <w:tr w:rsidR="00926531" w:rsidTr="00926531">
        <w:tc>
          <w:tcPr>
            <w:tcW w:w="4745" w:type="dxa"/>
            <w:vMerge/>
            <w:vAlign w:val="center"/>
          </w:tcPr>
          <w:p w:rsidR="005F398F" w:rsidRPr="00926531" w:rsidRDefault="005F398F" w:rsidP="00926531">
            <w:pPr>
              <w:ind w:right="3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9" w:type="dxa"/>
            <w:vAlign w:val="center"/>
          </w:tcPr>
          <w:p w:rsidR="005F398F" w:rsidRPr="00926531" w:rsidRDefault="003C1590" w:rsidP="003C1590">
            <w:pPr>
              <w:ind w:right="3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1">
              <w:rPr>
                <w:rFonts w:ascii="Times New Roman" w:hAnsi="Times New Roman" w:cs="Times New Roman"/>
                <w:sz w:val="18"/>
                <w:szCs w:val="18"/>
              </w:rPr>
              <w:t xml:space="preserve">Код распорядителя (получателя) средств бюджета поселения </w:t>
            </w:r>
          </w:p>
        </w:tc>
        <w:tc>
          <w:tcPr>
            <w:tcW w:w="1542" w:type="dxa"/>
            <w:vAlign w:val="center"/>
          </w:tcPr>
          <w:p w:rsidR="005F398F" w:rsidRPr="00926531" w:rsidRDefault="005F398F" w:rsidP="00926531">
            <w:pPr>
              <w:ind w:right="3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1">
              <w:rPr>
                <w:rFonts w:ascii="Times New Roman" w:hAnsi="Times New Roman" w:cs="Times New Roman"/>
                <w:sz w:val="18"/>
                <w:szCs w:val="18"/>
              </w:rPr>
              <w:t>раздела</w:t>
            </w:r>
          </w:p>
        </w:tc>
        <w:tc>
          <w:tcPr>
            <w:tcW w:w="1134" w:type="dxa"/>
            <w:vAlign w:val="center"/>
          </w:tcPr>
          <w:p w:rsidR="005F398F" w:rsidRPr="00926531" w:rsidRDefault="005F398F" w:rsidP="00926531">
            <w:pPr>
              <w:ind w:right="-3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1">
              <w:rPr>
                <w:rFonts w:ascii="Times New Roman" w:hAnsi="Times New Roman" w:cs="Times New Roman"/>
                <w:sz w:val="18"/>
                <w:szCs w:val="18"/>
              </w:rPr>
              <w:t>подраздела</w:t>
            </w:r>
          </w:p>
        </w:tc>
        <w:tc>
          <w:tcPr>
            <w:tcW w:w="1159" w:type="dxa"/>
            <w:vAlign w:val="center"/>
          </w:tcPr>
          <w:p w:rsidR="005F398F" w:rsidRPr="00926531" w:rsidRDefault="003C1590" w:rsidP="0092653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</w:t>
            </w:r>
            <w:r w:rsidR="00926531" w:rsidRPr="00926531">
              <w:rPr>
                <w:rFonts w:ascii="Times New Roman" w:hAnsi="Times New Roman" w:cs="Times New Roman"/>
                <w:sz w:val="18"/>
                <w:szCs w:val="18"/>
              </w:rPr>
              <w:t>елевой статьи</w:t>
            </w:r>
          </w:p>
        </w:tc>
        <w:tc>
          <w:tcPr>
            <w:tcW w:w="1265" w:type="dxa"/>
            <w:vAlign w:val="center"/>
          </w:tcPr>
          <w:p w:rsidR="005F398F" w:rsidRPr="00926531" w:rsidRDefault="003C1590" w:rsidP="00926531">
            <w:pPr>
              <w:ind w:right="3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926531" w:rsidRPr="00926531">
              <w:rPr>
                <w:rFonts w:ascii="Times New Roman" w:hAnsi="Times New Roman" w:cs="Times New Roman"/>
                <w:sz w:val="18"/>
                <w:szCs w:val="18"/>
              </w:rPr>
              <w:t>ида расходов</w:t>
            </w:r>
          </w:p>
        </w:tc>
        <w:tc>
          <w:tcPr>
            <w:tcW w:w="1196" w:type="dxa"/>
            <w:vAlign w:val="center"/>
          </w:tcPr>
          <w:p w:rsidR="005F398F" w:rsidRPr="00926531" w:rsidRDefault="005F398F" w:rsidP="00926531">
            <w:pPr>
              <w:ind w:right="3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1">
              <w:rPr>
                <w:rFonts w:ascii="Times New Roman" w:hAnsi="Times New Roman" w:cs="Times New Roman"/>
                <w:sz w:val="18"/>
                <w:szCs w:val="18"/>
              </w:rPr>
              <w:t>на 20_ г</w:t>
            </w:r>
          </w:p>
        </w:tc>
        <w:tc>
          <w:tcPr>
            <w:tcW w:w="1025" w:type="dxa"/>
            <w:vAlign w:val="center"/>
          </w:tcPr>
          <w:p w:rsidR="005F398F" w:rsidRPr="00926531" w:rsidRDefault="005F398F" w:rsidP="00926531">
            <w:pPr>
              <w:jc w:val="center"/>
            </w:pPr>
            <w:r w:rsidRPr="00926531">
              <w:rPr>
                <w:rFonts w:ascii="Times New Roman" w:hAnsi="Times New Roman" w:cs="Times New Roman"/>
                <w:sz w:val="18"/>
                <w:szCs w:val="18"/>
              </w:rPr>
              <w:t>на 20_ г</w:t>
            </w:r>
          </w:p>
        </w:tc>
        <w:tc>
          <w:tcPr>
            <w:tcW w:w="1025" w:type="dxa"/>
            <w:vAlign w:val="center"/>
          </w:tcPr>
          <w:p w:rsidR="005F398F" w:rsidRPr="00926531" w:rsidRDefault="005F398F" w:rsidP="00926531">
            <w:pPr>
              <w:jc w:val="center"/>
            </w:pPr>
            <w:r w:rsidRPr="00926531">
              <w:rPr>
                <w:rFonts w:ascii="Times New Roman" w:hAnsi="Times New Roman" w:cs="Times New Roman"/>
                <w:sz w:val="18"/>
                <w:szCs w:val="18"/>
              </w:rPr>
              <w:t>на 20_ г</w:t>
            </w:r>
          </w:p>
        </w:tc>
      </w:tr>
      <w:tr w:rsidR="00926531" w:rsidTr="00926531">
        <w:tc>
          <w:tcPr>
            <w:tcW w:w="4745" w:type="dxa"/>
            <w:tcBorders>
              <w:bottom w:val="single" w:sz="4" w:space="0" w:color="auto"/>
            </w:tcBorders>
          </w:tcPr>
          <w:p w:rsidR="005F398F" w:rsidRP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53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759" w:type="dxa"/>
          </w:tcPr>
          <w:p w:rsidR="005F398F" w:rsidRP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53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42" w:type="dxa"/>
          </w:tcPr>
          <w:p w:rsidR="005F398F" w:rsidRP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53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5F398F" w:rsidRP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53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59" w:type="dxa"/>
          </w:tcPr>
          <w:p w:rsidR="005F398F" w:rsidRP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53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65" w:type="dxa"/>
          </w:tcPr>
          <w:p w:rsidR="005F398F" w:rsidRP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53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96" w:type="dxa"/>
          </w:tcPr>
          <w:p w:rsidR="005F398F" w:rsidRP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53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025" w:type="dxa"/>
          </w:tcPr>
          <w:p w:rsidR="005F398F" w:rsidRP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531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025" w:type="dxa"/>
          </w:tcPr>
          <w:p w:rsidR="005F398F" w:rsidRP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531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926531" w:rsidTr="00926531">
        <w:tc>
          <w:tcPr>
            <w:tcW w:w="4745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59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42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59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65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6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5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5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926531" w:rsidTr="00926531">
        <w:tc>
          <w:tcPr>
            <w:tcW w:w="4745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59" w:type="dxa"/>
            <w:tcBorders>
              <w:bottom w:val="single" w:sz="4" w:space="0" w:color="auto"/>
            </w:tcBorders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42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59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65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6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5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5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926531" w:rsidTr="00926531">
        <w:tc>
          <w:tcPr>
            <w:tcW w:w="4745" w:type="dxa"/>
            <w:tcBorders>
              <w:bottom w:val="single" w:sz="4" w:space="0" w:color="auto"/>
            </w:tcBorders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59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42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59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65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6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5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5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926531" w:rsidTr="00926531">
        <w:tc>
          <w:tcPr>
            <w:tcW w:w="47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F398F" w:rsidRPr="00926531" w:rsidRDefault="00926531" w:rsidP="00926531">
            <w:pPr>
              <w:ind w:right="32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1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759" w:type="dxa"/>
            <w:tcBorders>
              <w:left w:val="single" w:sz="4" w:space="0" w:color="auto"/>
            </w:tcBorders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42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59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65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6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5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5" w:type="dxa"/>
          </w:tcPr>
          <w:p w:rsidR="005F398F" w:rsidRDefault="005F398F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5F398F" w:rsidRDefault="005F398F" w:rsidP="005F398F">
      <w:pPr>
        <w:spacing w:after="0" w:line="240" w:lineRule="auto"/>
        <w:ind w:right="320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926531" w:rsidRDefault="00926531" w:rsidP="005F398F">
      <w:pPr>
        <w:spacing w:after="0" w:line="240" w:lineRule="auto"/>
        <w:ind w:right="320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926531" w:rsidRDefault="00926531" w:rsidP="005F398F">
      <w:pPr>
        <w:spacing w:after="0" w:line="240" w:lineRule="auto"/>
        <w:ind w:right="320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926531" w:rsidRDefault="00926531" w:rsidP="005F398F">
      <w:pPr>
        <w:spacing w:after="0" w:line="240" w:lineRule="auto"/>
        <w:ind w:right="320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3C1590" w:rsidRDefault="003C1590" w:rsidP="00926531">
      <w:pPr>
        <w:spacing w:after="0" w:line="240" w:lineRule="auto"/>
        <w:ind w:right="320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926531" w:rsidRDefault="00926531" w:rsidP="00926531">
      <w:pPr>
        <w:spacing w:after="0" w:line="240" w:lineRule="auto"/>
        <w:ind w:right="320"/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Раздел </w:t>
      </w:r>
      <w:r>
        <w:rPr>
          <w:rFonts w:ascii="Times New Roman" w:hAnsi="Times New Roman" w:cs="Times New Roman"/>
          <w:b/>
          <w:sz w:val="18"/>
          <w:szCs w:val="18"/>
          <w:lang w:val="en-US"/>
        </w:rPr>
        <w:t>II</w:t>
      </w:r>
      <w:r>
        <w:rPr>
          <w:rFonts w:ascii="Times New Roman" w:hAnsi="Times New Roman" w:cs="Times New Roman"/>
          <w:b/>
          <w:sz w:val="18"/>
          <w:szCs w:val="18"/>
        </w:rPr>
        <w:t>. ЛИМИТЫ БЮДЖЕТНЫХ ОБЯЗАТЕЛЬСТВ БЮДЖЕТА ПОСЕЛЕНИЯ</w:t>
      </w:r>
    </w:p>
    <w:p w:rsidR="00926531" w:rsidRDefault="00926531" w:rsidP="00926531">
      <w:pPr>
        <w:spacing w:after="0" w:line="240" w:lineRule="auto"/>
        <w:ind w:right="320"/>
        <w:jc w:val="center"/>
        <w:rPr>
          <w:rFonts w:ascii="Times New Roman" w:hAnsi="Times New Roman" w:cs="Times New Roman"/>
          <w:b/>
          <w:sz w:val="18"/>
          <w:szCs w:val="18"/>
        </w:rPr>
      </w:pPr>
    </w:p>
    <w:tbl>
      <w:tblPr>
        <w:tblStyle w:val="a3"/>
        <w:tblW w:w="14850" w:type="dxa"/>
        <w:tblLayout w:type="fixed"/>
        <w:tblLook w:val="04A0"/>
      </w:tblPr>
      <w:tblGrid>
        <w:gridCol w:w="4745"/>
        <w:gridCol w:w="1759"/>
        <w:gridCol w:w="1542"/>
        <w:gridCol w:w="1134"/>
        <w:gridCol w:w="1159"/>
        <w:gridCol w:w="1265"/>
        <w:gridCol w:w="1196"/>
        <w:gridCol w:w="1025"/>
        <w:gridCol w:w="1025"/>
      </w:tblGrid>
      <w:tr w:rsidR="003C1590" w:rsidTr="00044ED8">
        <w:tc>
          <w:tcPr>
            <w:tcW w:w="4745" w:type="dxa"/>
            <w:vMerge w:val="restart"/>
            <w:vAlign w:val="center"/>
          </w:tcPr>
          <w:p w:rsidR="003C1590" w:rsidRPr="00926531" w:rsidRDefault="003C1590" w:rsidP="000B4DD1">
            <w:pPr>
              <w:ind w:right="3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1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6859" w:type="dxa"/>
            <w:gridSpan w:val="5"/>
            <w:vAlign w:val="center"/>
          </w:tcPr>
          <w:p w:rsidR="003C1590" w:rsidRPr="00926531" w:rsidRDefault="003C1590" w:rsidP="000B4DD1">
            <w:pPr>
              <w:ind w:right="3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1">
              <w:rPr>
                <w:rFonts w:ascii="Times New Roman" w:hAnsi="Times New Roman" w:cs="Times New Roman"/>
                <w:sz w:val="18"/>
                <w:szCs w:val="18"/>
              </w:rPr>
              <w:t>Код по бюджетной классификации</w:t>
            </w:r>
          </w:p>
        </w:tc>
        <w:tc>
          <w:tcPr>
            <w:tcW w:w="3246" w:type="dxa"/>
            <w:gridSpan w:val="3"/>
            <w:vAlign w:val="center"/>
          </w:tcPr>
          <w:p w:rsidR="003C1590" w:rsidRPr="00926531" w:rsidRDefault="003C1590" w:rsidP="000B4DD1">
            <w:pPr>
              <w:ind w:right="3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1">
              <w:rPr>
                <w:rFonts w:ascii="Times New Roman" w:hAnsi="Times New Roman" w:cs="Times New Roman"/>
                <w:sz w:val="18"/>
                <w:szCs w:val="18"/>
              </w:rPr>
              <w:t>Сумма</w:t>
            </w:r>
          </w:p>
        </w:tc>
      </w:tr>
      <w:tr w:rsidR="00926531" w:rsidTr="000B4DD1">
        <w:tc>
          <w:tcPr>
            <w:tcW w:w="4745" w:type="dxa"/>
            <w:vMerge/>
            <w:vAlign w:val="center"/>
          </w:tcPr>
          <w:p w:rsidR="00926531" w:rsidRP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59" w:type="dxa"/>
            <w:vAlign w:val="center"/>
          </w:tcPr>
          <w:p w:rsidR="00926531" w:rsidRPr="00926531" w:rsidRDefault="003C1590" w:rsidP="003C1590">
            <w:pPr>
              <w:ind w:right="3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1">
              <w:rPr>
                <w:rFonts w:ascii="Times New Roman" w:hAnsi="Times New Roman" w:cs="Times New Roman"/>
                <w:sz w:val="18"/>
                <w:szCs w:val="18"/>
              </w:rPr>
              <w:t xml:space="preserve">Код распорядителя (получателя) средств бюджета поселения </w:t>
            </w:r>
          </w:p>
        </w:tc>
        <w:tc>
          <w:tcPr>
            <w:tcW w:w="1542" w:type="dxa"/>
            <w:vAlign w:val="center"/>
          </w:tcPr>
          <w:p w:rsidR="00926531" w:rsidRP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1">
              <w:rPr>
                <w:rFonts w:ascii="Times New Roman" w:hAnsi="Times New Roman" w:cs="Times New Roman"/>
                <w:sz w:val="18"/>
                <w:szCs w:val="18"/>
              </w:rPr>
              <w:t>раздела</w:t>
            </w:r>
          </w:p>
        </w:tc>
        <w:tc>
          <w:tcPr>
            <w:tcW w:w="1134" w:type="dxa"/>
            <w:vAlign w:val="center"/>
          </w:tcPr>
          <w:p w:rsidR="00926531" w:rsidRPr="00926531" w:rsidRDefault="00926531" w:rsidP="000B4DD1">
            <w:pPr>
              <w:ind w:right="-3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1">
              <w:rPr>
                <w:rFonts w:ascii="Times New Roman" w:hAnsi="Times New Roman" w:cs="Times New Roman"/>
                <w:sz w:val="18"/>
                <w:szCs w:val="18"/>
              </w:rPr>
              <w:t>подраздела</w:t>
            </w:r>
          </w:p>
        </w:tc>
        <w:tc>
          <w:tcPr>
            <w:tcW w:w="1159" w:type="dxa"/>
            <w:vAlign w:val="center"/>
          </w:tcPr>
          <w:p w:rsidR="00926531" w:rsidRPr="00926531" w:rsidRDefault="003C1590" w:rsidP="000B4D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ц</w:t>
            </w:r>
            <w:r w:rsidR="00926531" w:rsidRPr="00926531">
              <w:rPr>
                <w:rFonts w:ascii="Times New Roman" w:hAnsi="Times New Roman" w:cs="Times New Roman"/>
                <w:sz w:val="18"/>
                <w:szCs w:val="18"/>
              </w:rPr>
              <w:t>елевой статьи</w:t>
            </w:r>
          </w:p>
        </w:tc>
        <w:tc>
          <w:tcPr>
            <w:tcW w:w="1265" w:type="dxa"/>
            <w:vAlign w:val="center"/>
          </w:tcPr>
          <w:p w:rsidR="00926531" w:rsidRPr="00926531" w:rsidRDefault="003C1590" w:rsidP="000B4DD1">
            <w:pPr>
              <w:ind w:right="3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926531" w:rsidRPr="00926531">
              <w:rPr>
                <w:rFonts w:ascii="Times New Roman" w:hAnsi="Times New Roman" w:cs="Times New Roman"/>
                <w:sz w:val="18"/>
                <w:szCs w:val="18"/>
              </w:rPr>
              <w:t>ида расходов</w:t>
            </w:r>
          </w:p>
        </w:tc>
        <w:tc>
          <w:tcPr>
            <w:tcW w:w="1196" w:type="dxa"/>
            <w:vAlign w:val="center"/>
          </w:tcPr>
          <w:p w:rsidR="00926531" w:rsidRP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1">
              <w:rPr>
                <w:rFonts w:ascii="Times New Roman" w:hAnsi="Times New Roman" w:cs="Times New Roman"/>
                <w:sz w:val="18"/>
                <w:szCs w:val="18"/>
              </w:rPr>
              <w:t>на 20_ г</w:t>
            </w:r>
          </w:p>
        </w:tc>
        <w:tc>
          <w:tcPr>
            <w:tcW w:w="1025" w:type="dxa"/>
            <w:vAlign w:val="center"/>
          </w:tcPr>
          <w:p w:rsidR="00926531" w:rsidRPr="00926531" w:rsidRDefault="00926531" w:rsidP="000B4DD1">
            <w:pPr>
              <w:jc w:val="center"/>
            </w:pPr>
            <w:r w:rsidRPr="00926531">
              <w:rPr>
                <w:rFonts w:ascii="Times New Roman" w:hAnsi="Times New Roman" w:cs="Times New Roman"/>
                <w:sz w:val="18"/>
                <w:szCs w:val="18"/>
              </w:rPr>
              <w:t>на 20_ г</w:t>
            </w:r>
          </w:p>
        </w:tc>
        <w:tc>
          <w:tcPr>
            <w:tcW w:w="1025" w:type="dxa"/>
            <w:vAlign w:val="center"/>
          </w:tcPr>
          <w:p w:rsidR="00926531" w:rsidRPr="00926531" w:rsidRDefault="00926531" w:rsidP="000B4DD1">
            <w:pPr>
              <w:jc w:val="center"/>
            </w:pPr>
            <w:r w:rsidRPr="00926531">
              <w:rPr>
                <w:rFonts w:ascii="Times New Roman" w:hAnsi="Times New Roman" w:cs="Times New Roman"/>
                <w:sz w:val="18"/>
                <w:szCs w:val="18"/>
              </w:rPr>
              <w:t>на 20_ г</w:t>
            </w:r>
          </w:p>
        </w:tc>
      </w:tr>
      <w:tr w:rsidR="00926531" w:rsidTr="000B4DD1">
        <w:tc>
          <w:tcPr>
            <w:tcW w:w="4745" w:type="dxa"/>
            <w:tcBorders>
              <w:bottom w:val="single" w:sz="4" w:space="0" w:color="auto"/>
            </w:tcBorders>
          </w:tcPr>
          <w:p w:rsidR="00926531" w:rsidRP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53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759" w:type="dxa"/>
          </w:tcPr>
          <w:p w:rsidR="00926531" w:rsidRP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53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42" w:type="dxa"/>
          </w:tcPr>
          <w:p w:rsidR="00926531" w:rsidRP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53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926531" w:rsidRP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53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59" w:type="dxa"/>
          </w:tcPr>
          <w:p w:rsidR="00926531" w:rsidRP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53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65" w:type="dxa"/>
          </w:tcPr>
          <w:p w:rsidR="00926531" w:rsidRP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53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96" w:type="dxa"/>
          </w:tcPr>
          <w:p w:rsidR="00926531" w:rsidRP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53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025" w:type="dxa"/>
          </w:tcPr>
          <w:p w:rsidR="00926531" w:rsidRP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531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025" w:type="dxa"/>
          </w:tcPr>
          <w:p w:rsidR="00926531" w:rsidRP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6531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926531" w:rsidTr="000B4DD1">
        <w:tc>
          <w:tcPr>
            <w:tcW w:w="4745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59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42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59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65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6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5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5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926531" w:rsidTr="000B4DD1">
        <w:tc>
          <w:tcPr>
            <w:tcW w:w="4745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59" w:type="dxa"/>
            <w:tcBorders>
              <w:bottom w:val="single" w:sz="4" w:space="0" w:color="auto"/>
            </w:tcBorders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42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59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65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6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5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5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926531" w:rsidTr="000B4DD1">
        <w:tc>
          <w:tcPr>
            <w:tcW w:w="4745" w:type="dxa"/>
            <w:tcBorders>
              <w:bottom w:val="single" w:sz="4" w:space="0" w:color="auto"/>
            </w:tcBorders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59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42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59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65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6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5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5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926531" w:rsidTr="000B4DD1">
        <w:tc>
          <w:tcPr>
            <w:tcW w:w="47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26531" w:rsidRPr="00926531" w:rsidRDefault="00926531" w:rsidP="000B4DD1">
            <w:pPr>
              <w:ind w:right="32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1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1759" w:type="dxa"/>
            <w:tcBorders>
              <w:left w:val="single" w:sz="4" w:space="0" w:color="auto"/>
            </w:tcBorders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42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59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65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6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5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25" w:type="dxa"/>
          </w:tcPr>
          <w:p w:rsidR="00926531" w:rsidRDefault="00926531" w:rsidP="000B4DD1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926531" w:rsidRDefault="00926531" w:rsidP="005F398F">
      <w:pPr>
        <w:spacing w:after="0" w:line="240" w:lineRule="auto"/>
        <w:ind w:right="320"/>
        <w:jc w:val="center"/>
        <w:rPr>
          <w:rFonts w:ascii="Times New Roman" w:hAnsi="Times New Roman" w:cs="Times New Roman"/>
          <w:b/>
          <w:sz w:val="18"/>
          <w:szCs w:val="18"/>
          <w:lang w:val="en-US"/>
        </w:rPr>
      </w:pPr>
    </w:p>
    <w:p w:rsidR="00926531" w:rsidRDefault="00926531" w:rsidP="005F398F">
      <w:pPr>
        <w:spacing w:after="0" w:line="240" w:lineRule="auto"/>
        <w:ind w:right="320"/>
        <w:jc w:val="center"/>
        <w:rPr>
          <w:rFonts w:ascii="Times New Roman" w:hAnsi="Times New Roman" w:cs="Times New Roman"/>
          <w:b/>
          <w:sz w:val="18"/>
          <w:szCs w:val="18"/>
          <w:lang w:val="en-US"/>
        </w:rPr>
      </w:pPr>
    </w:p>
    <w:p w:rsidR="00926531" w:rsidRDefault="00926531" w:rsidP="005F398F">
      <w:pPr>
        <w:spacing w:after="0" w:line="240" w:lineRule="auto"/>
        <w:ind w:right="320"/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Раздел </w:t>
      </w:r>
      <w:r>
        <w:rPr>
          <w:rFonts w:ascii="Times New Roman" w:hAnsi="Times New Roman" w:cs="Times New Roman"/>
          <w:b/>
          <w:sz w:val="18"/>
          <w:szCs w:val="18"/>
          <w:lang w:val="en-US"/>
        </w:rPr>
        <w:t>III</w:t>
      </w:r>
      <w:r>
        <w:rPr>
          <w:rFonts w:ascii="Times New Roman" w:hAnsi="Times New Roman" w:cs="Times New Roman"/>
          <w:b/>
          <w:sz w:val="18"/>
          <w:szCs w:val="18"/>
        </w:rPr>
        <w:t>. БЮДЖЕТНЫЕ АССИГНОВАНИЯ ПО ИСТОЧНИКАМ ФИНАНСИРОВАНИЯ ДЕФИЦИТА БЮДЖЕТА ПОСЕЛЕНИЯ</w:t>
      </w:r>
    </w:p>
    <w:p w:rsidR="001A6243" w:rsidRDefault="001A6243" w:rsidP="005F398F">
      <w:pPr>
        <w:spacing w:after="0" w:line="240" w:lineRule="auto"/>
        <w:ind w:right="320"/>
        <w:jc w:val="center"/>
        <w:rPr>
          <w:rFonts w:ascii="Times New Roman" w:hAnsi="Times New Roman" w:cs="Times New Roman"/>
          <w:b/>
          <w:sz w:val="18"/>
          <w:szCs w:val="18"/>
        </w:rPr>
      </w:pPr>
    </w:p>
    <w:tbl>
      <w:tblPr>
        <w:tblStyle w:val="a3"/>
        <w:tblW w:w="14850" w:type="dxa"/>
        <w:tblLook w:val="04A0"/>
      </w:tblPr>
      <w:tblGrid>
        <w:gridCol w:w="4786"/>
        <w:gridCol w:w="6804"/>
        <w:gridCol w:w="1134"/>
        <w:gridCol w:w="1134"/>
        <w:gridCol w:w="992"/>
      </w:tblGrid>
      <w:tr w:rsidR="001A6243" w:rsidTr="001A6243">
        <w:tc>
          <w:tcPr>
            <w:tcW w:w="4786" w:type="dxa"/>
            <w:vMerge w:val="restart"/>
            <w:vAlign w:val="center"/>
          </w:tcPr>
          <w:p w:rsidR="001A6243" w:rsidRPr="001A6243" w:rsidRDefault="001A6243" w:rsidP="001A6243">
            <w:pPr>
              <w:ind w:right="3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243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6804" w:type="dxa"/>
            <w:vMerge w:val="restart"/>
            <w:vAlign w:val="center"/>
          </w:tcPr>
          <w:p w:rsidR="001A6243" w:rsidRPr="001A6243" w:rsidRDefault="001A6243" w:rsidP="001A6243">
            <w:pPr>
              <w:ind w:right="3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6243">
              <w:rPr>
                <w:rFonts w:ascii="Times New Roman" w:hAnsi="Times New Roman" w:cs="Times New Roman"/>
                <w:sz w:val="18"/>
                <w:szCs w:val="18"/>
              </w:rPr>
              <w:t xml:space="preserve">Код </w:t>
            </w:r>
            <w:proofErr w:type="gramStart"/>
            <w:r w:rsidRPr="001A6243">
              <w:rPr>
                <w:rFonts w:ascii="Times New Roman" w:hAnsi="Times New Roman" w:cs="Times New Roman"/>
                <w:sz w:val="18"/>
                <w:szCs w:val="18"/>
              </w:rPr>
              <w:t>источника финансирования дефицита бюджета поселения</w:t>
            </w:r>
            <w:proofErr w:type="gramEnd"/>
            <w:r w:rsidRPr="001A6243">
              <w:rPr>
                <w:rFonts w:ascii="Times New Roman" w:hAnsi="Times New Roman" w:cs="Times New Roman"/>
                <w:sz w:val="18"/>
                <w:szCs w:val="18"/>
              </w:rPr>
              <w:t xml:space="preserve"> по бюджетной классификации</w:t>
            </w:r>
          </w:p>
        </w:tc>
        <w:tc>
          <w:tcPr>
            <w:tcW w:w="3260" w:type="dxa"/>
            <w:gridSpan w:val="3"/>
            <w:vAlign w:val="center"/>
          </w:tcPr>
          <w:p w:rsidR="001A6243" w:rsidRPr="001A6243" w:rsidRDefault="001A6243" w:rsidP="001A6243">
            <w:pPr>
              <w:ind w:right="3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Сумма</w:t>
            </w:r>
          </w:p>
        </w:tc>
      </w:tr>
      <w:tr w:rsidR="001A6243" w:rsidTr="001A6243">
        <w:tc>
          <w:tcPr>
            <w:tcW w:w="4786" w:type="dxa"/>
            <w:vMerge/>
            <w:vAlign w:val="center"/>
          </w:tcPr>
          <w:p w:rsidR="001A6243" w:rsidRDefault="001A6243" w:rsidP="001A6243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804" w:type="dxa"/>
            <w:vMerge/>
            <w:vAlign w:val="center"/>
          </w:tcPr>
          <w:p w:rsidR="001A6243" w:rsidRDefault="001A6243" w:rsidP="001A6243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A6243" w:rsidRPr="001A6243" w:rsidRDefault="001A6243" w:rsidP="001A62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1A6243">
              <w:rPr>
                <w:rFonts w:ascii="Times New Roman" w:hAnsi="Times New Roman" w:cs="Times New Roman"/>
                <w:sz w:val="18"/>
                <w:szCs w:val="18"/>
              </w:rPr>
              <w:t>а 20_г</w:t>
            </w:r>
          </w:p>
        </w:tc>
        <w:tc>
          <w:tcPr>
            <w:tcW w:w="1134" w:type="dxa"/>
            <w:vAlign w:val="center"/>
          </w:tcPr>
          <w:p w:rsidR="001A6243" w:rsidRDefault="001A6243" w:rsidP="001A6243">
            <w:pPr>
              <w:jc w:val="center"/>
            </w:pPr>
            <w:r w:rsidRPr="00640780">
              <w:rPr>
                <w:rFonts w:ascii="Times New Roman" w:hAnsi="Times New Roman" w:cs="Times New Roman"/>
                <w:sz w:val="18"/>
                <w:szCs w:val="18"/>
              </w:rPr>
              <w:t>на 20_г</w:t>
            </w:r>
          </w:p>
        </w:tc>
        <w:tc>
          <w:tcPr>
            <w:tcW w:w="992" w:type="dxa"/>
            <w:vAlign w:val="center"/>
          </w:tcPr>
          <w:p w:rsidR="001A6243" w:rsidRDefault="001A6243" w:rsidP="001A6243">
            <w:pPr>
              <w:jc w:val="center"/>
            </w:pPr>
            <w:r w:rsidRPr="00640780">
              <w:rPr>
                <w:rFonts w:ascii="Times New Roman" w:hAnsi="Times New Roman" w:cs="Times New Roman"/>
                <w:sz w:val="18"/>
                <w:szCs w:val="18"/>
              </w:rPr>
              <w:t>на 20_г</w:t>
            </w:r>
          </w:p>
        </w:tc>
      </w:tr>
      <w:tr w:rsidR="00926531" w:rsidTr="001A6243">
        <w:tc>
          <w:tcPr>
            <w:tcW w:w="4786" w:type="dxa"/>
            <w:vAlign w:val="center"/>
          </w:tcPr>
          <w:p w:rsidR="00926531" w:rsidRPr="001A6243" w:rsidRDefault="001A6243" w:rsidP="001A6243">
            <w:pPr>
              <w:ind w:right="3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24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804" w:type="dxa"/>
            <w:vAlign w:val="center"/>
          </w:tcPr>
          <w:p w:rsidR="00926531" w:rsidRPr="001A6243" w:rsidRDefault="001A6243" w:rsidP="001A6243">
            <w:pPr>
              <w:ind w:right="3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24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926531" w:rsidRPr="001A6243" w:rsidRDefault="001A6243" w:rsidP="001A6243">
            <w:pPr>
              <w:ind w:right="3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24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:rsidR="00926531" w:rsidRPr="001A6243" w:rsidRDefault="001A6243" w:rsidP="001A6243">
            <w:pPr>
              <w:ind w:right="3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24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92" w:type="dxa"/>
            <w:vAlign w:val="center"/>
          </w:tcPr>
          <w:p w:rsidR="00926531" w:rsidRPr="001A6243" w:rsidRDefault="001A6243" w:rsidP="001A6243">
            <w:pPr>
              <w:ind w:right="3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6243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926531" w:rsidTr="001A6243">
        <w:tc>
          <w:tcPr>
            <w:tcW w:w="4786" w:type="dxa"/>
          </w:tcPr>
          <w:p w:rsid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804" w:type="dxa"/>
          </w:tcPr>
          <w:p w:rsid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926531" w:rsidTr="001A6243">
        <w:tc>
          <w:tcPr>
            <w:tcW w:w="4786" w:type="dxa"/>
            <w:tcBorders>
              <w:bottom w:val="single" w:sz="4" w:space="0" w:color="auto"/>
            </w:tcBorders>
          </w:tcPr>
          <w:p w:rsid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804" w:type="dxa"/>
          </w:tcPr>
          <w:p w:rsid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926531" w:rsidTr="001A6243">
        <w:tc>
          <w:tcPr>
            <w:tcW w:w="4786" w:type="dxa"/>
          </w:tcPr>
          <w:p w:rsid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804" w:type="dxa"/>
          </w:tcPr>
          <w:p w:rsid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926531" w:rsidTr="001A6243">
        <w:tc>
          <w:tcPr>
            <w:tcW w:w="4786" w:type="dxa"/>
            <w:tcBorders>
              <w:bottom w:val="single" w:sz="4" w:space="0" w:color="auto"/>
            </w:tcBorders>
          </w:tcPr>
          <w:p w:rsid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804" w:type="dxa"/>
            <w:tcBorders>
              <w:bottom w:val="single" w:sz="4" w:space="0" w:color="auto"/>
            </w:tcBorders>
          </w:tcPr>
          <w:p w:rsid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</w:tcPr>
          <w:p w:rsidR="00926531" w:rsidRDefault="00926531" w:rsidP="005F398F">
            <w:pPr>
              <w:ind w:right="32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926531" w:rsidRPr="001A6243" w:rsidTr="001A6243">
        <w:tc>
          <w:tcPr>
            <w:tcW w:w="47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26531" w:rsidRPr="001A6243" w:rsidRDefault="001A6243" w:rsidP="001A6243">
            <w:pPr>
              <w:ind w:right="32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A6243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6804" w:type="dxa"/>
            <w:tcBorders>
              <w:left w:val="single" w:sz="4" w:space="0" w:color="auto"/>
            </w:tcBorders>
          </w:tcPr>
          <w:p w:rsidR="00926531" w:rsidRPr="001A6243" w:rsidRDefault="00926531" w:rsidP="001A6243">
            <w:pPr>
              <w:ind w:right="32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26531" w:rsidRPr="001A6243" w:rsidRDefault="00926531" w:rsidP="001A6243">
            <w:pPr>
              <w:ind w:right="32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26531" w:rsidRPr="001A6243" w:rsidRDefault="00926531" w:rsidP="001A6243">
            <w:pPr>
              <w:ind w:right="32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926531" w:rsidRPr="001A6243" w:rsidRDefault="00926531" w:rsidP="001A6243">
            <w:pPr>
              <w:ind w:right="32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926531" w:rsidRDefault="00926531" w:rsidP="005F398F">
      <w:pPr>
        <w:spacing w:after="0" w:line="240" w:lineRule="auto"/>
        <w:ind w:right="320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1A6243" w:rsidRDefault="001A6243" w:rsidP="005F398F">
      <w:pPr>
        <w:spacing w:after="0" w:line="240" w:lineRule="auto"/>
        <w:ind w:right="320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1A6243" w:rsidRDefault="001A6243" w:rsidP="005F398F">
      <w:pPr>
        <w:spacing w:after="0" w:line="240" w:lineRule="auto"/>
        <w:ind w:right="320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1A6243" w:rsidRDefault="001A6243" w:rsidP="005F398F">
      <w:pPr>
        <w:spacing w:after="0" w:line="240" w:lineRule="auto"/>
        <w:ind w:right="320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1A6243" w:rsidRPr="001A6243" w:rsidRDefault="001A6243" w:rsidP="001A6243">
      <w:pPr>
        <w:spacing w:after="0" w:line="240" w:lineRule="auto"/>
        <w:ind w:right="320"/>
        <w:rPr>
          <w:rFonts w:ascii="Times New Roman" w:hAnsi="Times New Roman" w:cs="Times New Roman"/>
          <w:sz w:val="18"/>
          <w:szCs w:val="18"/>
        </w:rPr>
      </w:pPr>
      <w:r w:rsidRPr="001A6243">
        <w:rPr>
          <w:rFonts w:ascii="Times New Roman" w:hAnsi="Times New Roman" w:cs="Times New Roman"/>
          <w:sz w:val="18"/>
          <w:szCs w:val="18"/>
        </w:rPr>
        <w:t>Ответственный исполнитель                    ___________________________    _______________________________   __________________________________</w:t>
      </w:r>
    </w:p>
    <w:p w:rsidR="001A6243" w:rsidRDefault="001A6243" w:rsidP="001A6243">
      <w:pPr>
        <w:spacing w:after="0" w:line="240" w:lineRule="auto"/>
        <w:ind w:right="320"/>
        <w:rPr>
          <w:rFonts w:ascii="Times New Roman" w:hAnsi="Times New Roman" w:cs="Times New Roman"/>
          <w:b/>
          <w:sz w:val="18"/>
          <w:szCs w:val="18"/>
        </w:rPr>
      </w:pPr>
      <w:r w:rsidRPr="001A6243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(должность)                              (подпись)                                                   (расшифровка подписи</w:t>
      </w:r>
      <w:r>
        <w:rPr>
          <w:rFonts w:ascii="Times New Roman" w:hAnsi="Times New Roman" w:cs="Times New Roman"/>
          <w:b/>
          <w:sz w:val="18"/>
          <w:szCs w:val="18"/>
        </w:rPr>
        <w:t>)</w:t>
      </w:r>
    </w:p>
    <w:p w:rsidR="001A6243" w:rsidRDefault="001A6243" w:rsidP="001A6243">
      <w:pPr>
        <w:spacing w:after="0" w:line="240" w:lineRule="auto"/>
        <w:ind w:right="320"/>
        <w:rPr>
          <w:rFonts w:ascii="Times New Roman" w:hAnsi="Times New Roman" w:cs="Times New Roman"/>
          <w:b/>
          <w:sz w:val="18"/>
          <w:szCs w:val="18"/>
        </w:rPr>
      </w:pPr>
    </w:p>
    <w:p w:rsidR="001A6243" w:rsidRPr="001A6243" w:rsidRDefault="001A6243" w:rsidP="001A6243">
      <w:pPr>
        <w:spacing w:after="0" w:line="240" w:lineRule="auto"/>
        <w:ind w:right="320"/>
        <w:rPr>
          <w:rFonts w:ascii="Times New Roman" w:hAnsi="Times New Roman" w:cs="Times New Roman"/>
          <w:sz w:val="18"/>
          <w:szCs w:val="18"/>
        </w:rPr>
      </w:pPr>
      <w:r w:rsidRPr="001A6243">
        <w:rPr>
          <w:rFonts w:ascii="Times New Roman" w:hAnsi="Times New Roman" w:cs="Times New Roman"/>
          <w:sz w:val="18"/>
          <w:szCs w:val="18"/>
        </w:rPr>
        <w:t>«_______» _________________________20_ г.</w:t>
      </w:r>
    </w:p>
    <w:sectPr w:rsidR="001A6243" w:rsidRPr="001A6243" w:rsidSect="005F398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F398F"/>
    <w:rsid w:val="000102B1"/>
    <w:rsid w:val="0003437A"/>
    <w:rsid w:val="00034E14"/>
    <w:rsid w:val="0004265F"/>
    <w:rsid w:val="00056372"/>
    <w:rsid w:val="0006103B"/>
    <w:rsid w:val="00085075"/>
    <w:rsid w:val="0009390B"/>
    <w:rsid w:val="000A624F"/>
    <w:rsid w:val="000B2B36"/>
    <w:rsid w:val="000C2E57"/>
    <w:rsid w:val="000C6749"/>
    <w:rsid w:val="000C6ACD"/>
    <w:rsid w:val="000D727C"/>
    <w:rsid w:val="000E0A60"/>
    <w:rsid w:val="000E31FA"/>
    <w:rsid w:val="00110A1B"/>
    <w:rsid w:val="00113B80"/>
    <w:rsid w:val="001200E4"/>
    <w:rsid w:val="00124934"/>
    <w:rsid w:val="00127319"/>
    <w:rsid w:val="0013375E"/>
    <w:rsid w:val="00152FC2"/>
    <w:rsid w:val="0015362A"/>
    <w:rsid w:val="001662D5"/>
    <w:rsid w:val="00171AD0"/>
    <w:rsid w:val="00190580"/>
    <w:rsid w:val="00190972"/>
    <w:rsid w:val="00193235"/>
    <w:rsid w:val="001A6243"/>
    <w:rsid w:val="001C5C58"/>
    <w:rsid w:val="001D554E"/>
    <w:rsid w:val="001F2863"/>
    <w:rsid w:val="001F5E80"/>
    <w:rsid w:val="00204865"/>
    <w:rsid w:val="00221A5D"/>
    <w:rsid w:val="002439A8"/>
    <w:rsid w:val="00251A6B"/>
    <w:rsid w:val="00255354"/>
    <w:rsid w:val="00260F5E"/>
    <w:rsid w:val="00273B6A"/>
    <w:rsid w:val="00290EBD"/>
    <w:rsid w:val="002A65F7"/>
    <w:rsid w:val="002B4391"/>
    <w:rsid w:val="002B6B72"/>
    <w:rsid w:val="002D79A9"/>
    <w:rsid w:val="002E68C4"/>
    <w:rsid w:val="002F0E21"/>
    <w:rsid w:val="00316197"/>
    <w:rsid w:val="00320788"/>
    <w:rsid w:val="00333539"/>
    <w:rsid w:val="00375E36"/>
    <w:rsid w:val="003764BE"/>
    <w:rsid w:val="00386F3D"/>
    <w:rsid w:val="00387E54"/>
    <w:rsid w:val="00396176"/>
    <w:rsid w:val="003A2275"/>
    <w:rsid w:val="003A7AC8"/>
    <w:rsid w:val="003C1590"/>
    <w:rsid w:val="003D4D1E"/>
    <w:rsid w:val="003E1E7C"/>
    <w:rsid w:val="003E7D38"/>
    <w:rsid w:val="003F2CB3"/>
    <w:rsid w:val="004045CC"/>
    <w:rsid w:val="00414EAA"/>
    <w:rsid w:val="0041523E"/>
    <w:rsid w:val="004174F1"/>
    <w:rsid w:val="00432E29"/>
    <w:rsid w:val="0048247E"/>
    <w:rsid w:val="004858B2"/>
    <w:rsid w:val="004873C5"/>
    <w:rsid w:val="004A4D79"/>
    <w:rsid w:val="004A63AC"/>
    <w:rsid w:val="004A6F73"/>
    <w:rsid w:val="004B1C3D"/>
    <w:rsid w:val="004C44B3"/>
    <w:rsid w:val="004D3627"/>
    <w:rsid w:val="004D4BC2"/>
    <w:rsid w:val="004E2A7D"/>
    <w:rsid w:val="004F1679"/>
    <w:rsid w:val="00507CFB"/>
    <w:rsid w:val="005223C4"/>
    <w:rsid w:val="00524853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92304"/>
    <w:rsid w:val="005B21EC"/>
    <w:rsid w:val="005B7567"/>
    <w:rsid w:val="005F0792"/>
    <w:rsid w:val="005F398F"/>
    <w:rsid w:val="0061015B"/>
    <w:rsid w:val="00622508"/>
    <w:rsid w:val="00631E3D"/>
    <w:rsid w:val="00637A28"/>
    <w:rsid w:val="006538FA"/>
    <w:rsid w:val="00654135"/>
    <w:rsid w:val="00662C31"/>
    <w:rsid w:val="00663967"/>
    <w:rsid w:val="00672184"/>
    <w:rsid w:val="0068139D"/>
    <w:rsid w:val="006843F4"/>
    <w:rsid w:val="00690A18"/>
    <w:rsid w:val="0069229B"/>
    <w:rsid w:val="00693B00"/>
    <w:rsid w:val="006A281C"/>
    <w:rsid w:val="006C0974"/>
    <w:rsid w:val="006D35AD"/>
    <w:rsid w:val="006D6282"/>
    <w:rsid w:val="006E600A"/>
    <w:rsid w:val="006F7D6C"/>
    <w:rsid w:val="0071272C"/>
    <w:rsid w:val="00717605"/>
    <w:rsid w:val="00733ECB"/>
    <w:rsid w:val="00742CDF"/>
    <w:rsid w:val="00742D4C"/>
    <w:rsid w:val="00766C1E"/>
    <w:rsid w:val="0077324E"/>
    <w:rsid w:val="00773E01"/>
    <w:rsid w:val="0078781B"/>
    <w:rsid w:val="007905CE"/>
    <w:rsid w:val="00793904"/>
    <w:rsid w:val="007A3CE2"/>
    <w:rsid w:val="007D1C1E"/>
    <w:rsid w:val="007D5BD2"/>
    <w:rsid w:val="007E548D"/>
    <w:rsid w:val="007F1E8A"/>
    <w:rsid w:val="007F2D8E"/>
    <w:rsid w:val="00800111"/>
    <w:rsid w:val="008129C4"/>
    <w:rsid w:val="0083712F"/>
    <w:rsid w:val="00844EFD"/>
    <w:rsid w:val="00856720"/>
    <w:rsid w:val="00856F26"/>
    <w:rsid w:val="00891248"/>
    <w:rsid w:val="008C66D0"/>
    <w:rsid w:val="008D5FC3"/>
    <w:rsid w:val="008E7CC8"/>
    <w:rsid w:val="008F2819"/>
    <w:rsid w:val="008F476C"/>
    <w:rsid w:val="008F6EB7"/>
    <w:rsid w:val="00903F60"/>
    <w:rsid w:val="009212F9"/>
    <w:rsid w:val="00926531"/>
    <w:rsid w:val="00955413"/>
    <w:rsid w:val="009638EE"/>
    <w:rsid w:val="0097656D"/>
    <w:rsid w:val="00990567"/>
    <w:rsid w:val="009C77CB"/>
    <w:rsid w:val="009D79A5"/>
    <w:rsid w:val="009E65A4"/>
    <w:rsid w:val="00A00017"/>
    <w:rsid w:val="00A05299"/>
    <w:rsid w:val="00A14FEF"/>
    <w:rsid w:val="00A24113"/>
    <w:rsid w:val="00A3151E"/>
    <w:rsid w:val="00A33617"/>
    <w:rsid w:val="00A50252"/>
    <w:rsid w:val="00A51805"/>
    <w:rsid w:val="00A853EE"/>
    <w:rsid w:val="00AA302C"/>
    <w:rsid w:val="00AC095C"/>
    <w:rsid w:val="00AC6BA8"/>
    <w:rsid w:val="00AE7708"/>
    <w:rsid w:val="00B34122"/>
    <w:rsid w:val="00B414D0"/>
    <w:rsid w:val="00B416A3"/>
    <w:rsid w:val="00B459F1"/>
    <w:rsid w:val="00B75369"/>
    <w:rsid w:val="00B75457"/>
    <w:rsid w:val="00B778F9"/>
    <w:rsid w:val="00B8111D"/>
    <w:rsid w:val="00B927A0"/>
    <w:rsid w:val="00BA2156"/>
    <w:rsid w:val="00BA38F6"/>
    <w:rsid w:val="00BA6066"/>
    <w:rsid w:val="00BC0BD0"/>
    <w:rsid w:val="00BD2D5D"/>
    <w:rsid w:val="00BE3777"/>
    <w:rsid w:val="00C012C6"/>
    <w:rsid w:val="00C34809"/>
    <w:rsid w:val="00C3777F"/>
    <w:rsid w:val="00C41721"/>
    <w:rsid w:val="00C56EE2"/>
    <w:rsid w:val="00C72A63"/>
    <w:rsid w:val="00C84B97"/>
    <w:rsid w:val="00C84CF2"/>
    <w:rsid w:val="00CA31B7"/>
    <w:rsid w:val="00CB028C"/>
    <w:rsid w:val="00CB1486"/>
    <w:rsid w:val="00CC593D"/>
    <w:rsid w:val="00CD0397"/>
    <w:rsid w:val="00CD2A14"/>
    <w:rsid w:val="00CE1056"/>
    <w:rsid w:val="00CF5E90"/>
    <w:rsid w:val="00D1053E"/>
    <w:rsid w:val="00D1244A"/>
    <w:rsid w:val="00D13C21"/>
    <w:rsid w:val="00D15F34"/>
    <w:rsid w:val="00D337CB"/>
    <w:rsid w:val="00D45030"/>
    <w:rsid w:val="00D85747"/>
    <w:rsid w:val="00D908B8"/>
    <w:rsid w:val="00DA6EB9"/>
    <w:rsid w:val="00DC3BBF"/>
    <w:rsid w:val="00DD7E10"/>
    <w:rsid w:val="00E06416"/>
    <w:rsid w:val="00E16E9A"/>
    <w:rsid w:val="00E36936"/>
    <w:rsid w:val="00E40AB8"/>
    <w:rsid w:val="00E500B4"/>
    <w:rsid w:val="00E52D3B"/>
    <w:rsid w:val="00E6145E"/>
    <w:rsid w:val="00E7671A"/>
    <w:rsid w:val="00E82D1B"/>
    <w:rsid w:val="00E84209"/>
    <w:rsid w:val="00E94B16"/>
    <w:rsid w:val="00EA04A7"/>
    <w:rsid w:val="00EA7378"/>
    <w:rsid w:val="00EB2A60"/>
    <w:rsid w:val="00EC0798"/>
    <w:rsid w:val="00EE0FA8"/>
    <w:rsid w:val="00EE3041"/>
    <w:rsid w:val="00EF4B21"/>
    <w:rsid w:val="00EF6262"/>
    <w:rsid w:val="00F05C18"/>
    <w:rsid w:val="00F14E21"/>
    <w:rsid w:val="00F33D8A"/>
    <w:rsid w:val="00F508F3"/>
    <w:rsid w:val="00F70188"/>
    <w:rsid w:val="00F82625"/>
    <w:rsid w:val="00F90022"/>
    <w:rsid w:val="00FB42DD"/>
    <w:rsid w:val="00FC45F3"/>
    <w:rsid w:val="00FC5971"/>
    <w:rsid w:val="00FC67B7"/>
    <w:rsid w:val="00FE6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39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2017-01-30T04:25:00Z</cp:lastPrinted>
  <dcterms:created xsi:type="dcterms:W3CDTF">2017-01-29T08:45:00Z</dcterms:created>
  <dcterms:modified xsi:type="dcterms:W3CDTF">2017-01-30T04:25:00Z</dcterms:modified>
</cp:coreProperties>
</file>